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145"/>
        <w:gridCol w:w="2790"/>
        <w:gridCol w:w="2740"/>
        <w:gridCol w:w="2351"/>
        <w:gridCol w:w="2469"/>
      </w:tblGrid>
      <w:tr w:rsidR="00ED741E" w14:paraId="5DA28E94" w14:textId="77777777" w:rsidTr="00B97A62">
        <w:trPr>
          <w:trHeight w:val="903"/>
        </w:trPr>
        <w:tc>
          <w:tcPr>
            <w:tcW w:w="3145" w:type="dxa"/>
          </w:tcPr>
          <w:p w14:paraId="20DBC464" w14:textId="79A8820D" w:rsidR="009856C5" w:rsidRDefault="00972970" w:rsidP="00CC5ED9">
            <w:r>
              <w:t>23</w:t>
            </w:r>
            <w:r w:rsidR="009856C5">
              <w:t>.3.20</w:t>
            </w:r>
          </w:p>
          <w:p w14:paraId="2A09FD5B" w14:textId="77777777" w:rsidR="009856C5" w:rsidRDefault="009856C5" w:rsidP="00CC5ED9">
            <w:r>
              <w:t>lunes</w:t>
            </w:r>
          </w:p>
        </w:tc>
        <w:tc>
          <w:tcPr>
            <w:tcW w:w="2790" w:type="dxa"/>
          </w:tcPr>
          <w:p w14:paraId="5C495B68" w14:textId="1B9018C5" w:rsidR="009856C5" w:rsidRDefault="00972970" w:rsidP="00CC5ED9">
            <w:r>
              <w:t>24</w:t>
            </w:r>
            <w:r w:rsidR="009856C5">
              <w:t>.3.20</w:t>
            </w:r>
          </w:p>
          <w:p w14:paraId="05448C56" w14:textId="77777777" w:rsidR="009856C5" w:rsidRDefault="009856C5" w:rsidP="00CC5ED9">
            <w:r>
              <w:t>martes</w:t>
            </w:r>
          </w:p>
        </w:tc>
        <w:tc>
          <w:tcPr>
            <w:tcW w:w="2740" w:type="dxa"/>
          </w:tcPr>
          <w:p w14:paraId="31C873C5" w14:textId="22303414" w:rsidR="009856C5" w:rsidRDefault="00972970" w:rsidP="00CC5ED9">
            <w:r>
              <w:t>25</w:t>
            </w:r>
            <w:r w:rsidR="009856C5">
              <w:t>.3.20</w:t>
            </w:r>
          </w:p>
          <w:p w14:paraId="720E0CB4" w14:textId="77777777" w:rsidR="009856C5" w:rsidRDefault="009856C5" w:rsidP="00CC5ED9">
            <w:r>
              <w:t xml:space="preserve">miércoles </w:t>
            </w:r>
          </w:p>
        </w:tc>
        <w:tc>
          <w:tcPr>
            <w:tcW w:w="2351" w:type="dxa"/>
          </w:tcPr>
          <w:p w14:paraId="200A41D0" w14:textId="418BCDFA" w:rsidR="009856C5" w:rsidRDefault="00972970" w:rsidP="00CC5ED9">
            <w:r>
              <w:t>26</w:t>
            </w:r>
            <w:r w:rsidR="009856C5">
              <w:t>.3.20</w:t>
            </w:r>
          </w:p>
          <w:p w14:paraId="448B9C1C" w14:textId="77777777" w:rsidR="009856C5" w:rsidRDefault="009856C5" w:rsidP="00CC5ED9">
            <w:r>
              <w:t>jueves</w:t>
            </w:r>
          </w:p>
        </w:tc>
        <w:tc>
          <w:tcPr>
            <w:tcW w:w="2469" w:type="dxa"/>
          </w:tcPr>
          <w:p w14:paraId="3AF0A5F4" w14:textId="13D790AA" w:rsidR="009856C5" w:rsidRDefault="009856C5" w:rsidP="00CC5ED9">
            <w:r>
              <w:t>2</w:t>
            </w:r>
            <w:r w:rsidR="00972970">
              <w:t>7</w:t>
            </w:r>
            <w:r>
              <w:t>.3.20</w:t>
            </w:r>
          </w:p>
          <w:p w14:paraId="3D1B5BEE" w14:textId="77777777" w:rsidR="009856C5" w:rsidRDefault="009856C5" w:rsidP="00CC5ED9">
            <w:r>
              <w:t>viernes</w:t>
            </w:r>
          </w:p>
        </w:tc>
      </w:tr>
      <w:tr w:rsidR="00ED741E" w:rsidRPr="00A6193F" w14:paraId="0147B10A" w14:textId="77777777" w:rsidTr="00B97A62">
        <w:trPr>
          <w:trHeight w:val="8184"/>
        </w:trPr>
        <w:tc>
          <w:tcPr>
            <w:tcW w:w="3145" w:type="dxa"/>
          </w:tcPr>
          <w:p w14:paraId="125ED0A0" w14:textId="5A764B80" w:rsidR="00A6193F" w:rsidRPr="00A6193F" w:rsidRDefault="00A6193F" w:rsidP="00A619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Lee los datos biograficos de Miguel de Unamuno (Azulejo pag. 218) </w:t>
            </w:r>
          </w:p>
          <w:p w14:paraId="4CF9E39A" w14:textId="77777777" w:rsidR="00DC36A6" w:rsidRDefault="00A6193F" w:rsidP="003D46A2">
            <w:pPr>
              <w:ind w:left="360"/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  <w:r w:rsidRPr="003D46A2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2. Lee </w:t>
            </w:r>
            <w:r w:rsidRPr="003D46A2">
              <w:rPr>
                <w:rStyle w:val="Emphasis"/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San Manuel Bueno, Mártir</w:t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 </w:t>
            </w:r>
          </w:p>
          <w:p w14:paraId="7CED7D05" w14:textId="583BD30E" w:rsidR="006F77B7" w:rsidRDefault="006F77B7" w:rsidP="003D46A2">
            <w:pPr>
              <w:ind w:left="360"/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</w:pPr>
            <w:hyperlink r:id="rId10" w:history="1">
              <w:r w:rsidRPr="00C42BEA">
                <w:rPr>
                  <w:rStyle w:val="Hyperlink"/>
                  <w:rFonts w:ascii="Arial" w:hAnsi="Arial" w:cs="Arial"/>
                  <w:sz w:val="23"/>
                  <w:szCs w:val="23"/>
                  <w:lang w:val="es-ES"/>
                </w:rPr>
                <w:t>https://tinyurl.com/shudw6w</w:t>
              </w:r>
            </w:hyperlink>
          </w:p>
          <w:p w14:paraId="6E06F562" w14:textId="4937CE2D" w:rsidR="003D46A2" w:rsidRDefault="00A6193F" w:rsidP="003D46A2">
            <w:pPr>
              <w:ind w:left="360"/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  <w:r w:rsidRPr="003D46A2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3. Completa la prueba en Schoology (Prueba: </w:t>
            </w:r>
            <w:r w:rsidRPr="003D46A2">
              <w:rPr>
                <w:rStyle w:val="Emphasis"/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San Manuel Bueno, Mártir</w:t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 )</w:t>
            </w:r>
          </w:p>
          <w:p w14:paraId="4044AACB" w14:textId="6DE06A21" w:rsidR="00B042C6" w:rsidRPr="003D46A2" w:rsidRDefault="00A6193F" w:rsidP="003D46A2">
            <w:pPr>
              <w:ind w:left="360"/>
              <w:rPr>
                <w:lang w:val="es-ES"/>
              </w:rPr>
            </w:pPr>
            <w:r w:rsidRPr="003D46A2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 xml:space="preserve">4. Agrega un comentario </w:t>
            </w:r>
            <w:r w:rsidR="003D46A2"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a la discusión</w:t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 xml:space="preserve"> en Schoology (Discusión: La Fe </w:t>
            </w:r>
            <w:r w:rsidRPr="003D46A2">
              <w:rPr>
                <w:rStyle w:val="Emphasis"/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San Manuel Bueno, Mártir) </w:t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3D46A2">
              <w:rPr>
                <w:rFonts w:ascii="Arial" w:hAnsi="Arial" w:cs="Arial"/>
                <w:b/>
                <w:bCs/>
                <w:i/>
                <w:iCs/>
                <w:color w:val="8E8E8E"/>
                <w:sz w:val="23"/>
                <w:szCs w:val="23"/>
                <w:shd w:val="clear" w:color="auto" w:fill="FFFFFF"/>
                <w:lang w:val="es-ES"/>
              </w:rPr>
              <w:br/>
            </w:r>
            <w:r w:rsidRPr="003D46A2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br/>
            </w:r>
          </w:p>
        </w:tc>
        <w:tc>
          <w:tcPr>
            <w:tcW w:w="2790" w:type="dxa"/>
          </w:tcPr>
          <w:p w14:paraId="07C559B4" w14:textId="77777777" w:rsidR="006F77B7" w:rsidRDefault="00A6193F" w:rsidP="00972970">
            <w:pPr>
              <w:ind w:left="360"/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  <w:r w:rsidRPr="00A6193F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1. Escuchar el audiolibro (schoology)</w:t>
            </w:r>
          </w:p>
          <w:p w14:paraId="2558FE39" w14:textId="0A1CA3D2" w:rsidR="003B0B13" w:rsidRPr="00972970" w:rsidRDefault="00A6193F" w:rsidP="00972970">
            <w:pPr>
              <w:ind w:left="360"/>
              <w:rPr>
                <w:highlight w:val="yellow"/>
                <w:lang w:val="es-ES"/>
              </w:rPr>
            </w:pP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 </w:t>
            </w:r>
            <w:r w:rsidRPr="00A6193F">
              <w:rPr>
                <w:rFonts w:ascii="Arial" w:hAnsi="Arial" w:cs="Arial"/>
                <w:color w:val="8E8E8E"/>
                <w:sz w:val="23"/>
                <w:szCs w:val="23"/>
                <w:lang w:val="es-ES"/>
              </w:rPr>
              <w:br/>
            </w: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2. ver 2 videos (análisis de la obra literaria) </w:t>
            </w:r>
          </w:p>
        </w:tc>
        <w:tc>
          <w:tcPr>
            <w:tcW w:w="2740" w:type="dxa"/>
          </w:tcPr>
          <w:p w14:paraId="621D8754" w14:textId="02A95166" w:rsidR="00AE3066" w:rsidRPr="00972970" w:rsidRDefault="00A6193F" w:rsidP="00972970">
            <w:pPr>
              <w:ind w:left="360"/>
              <w:rPr>
                <w:lang w:val="es-ES"/>
              </w:rPr>
            </w:pP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Completa la prueba en AP Central (Prueba 3.2</w:t>
            </w:r>
            <w:r w:rsidR="006F77B7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5</w:t>
            </w:r>
            <w:bookmarkStart w:id="0" w:name="_GoBack"/>
            <w:bookmarkEnd w:id="0"/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.20)</w:t>
            </w:r>
          </w:p>
        </w:tc>
        <w:tc>
          <w:tcPr>
            <w:tcW w:w="2351" w:type="dxa"/>
          </w:tcPr>
          <w:p w14:paraId="21DD8B51" w14:textId="0839C0EA" w:rsidR="000A6129" w:rsidRPr="00972970" w:rsidRDefault="00A6193F" w:rsidP="00972970">
            <w:pPr>
              <w:ind w:left="360"/>
              <w:rPr>
                <w:lang w:val="es-ES"/>
              </w:rPr>
            </w:pPr>
            <w:r w:rsidRPr="00A6193F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Elige y completa una de las opciones del mini-proyecto (Schoology)</w:t>
            </w:r>
          </w:p>
        </w:tc>
        <w:tc>
          <w:tcPr>
            <w:tcW w:w="2469" w:type="dxa"/>
          </w:tcPr>
          <w:p w14:paraId="0EADBFFF" w14:textId="5C878313" w:rsidR="006F77B7" w:rsidRDefault="00A6193F" w:rsidP="006F77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  <w:r w:rsidRPr="006F77B7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>Prueba de las figuras literarias</w:t>
            </w:r>
            <w:r w:rsidR="006F77B7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  <w:t xml:space="preserve"> (Schoology) </w:t>
            </w:r>
          </w:p>
          <w:p w14:paraId="55BC664A" w14:textId="77777777" w:rsidR="006F77B7" w:rsidRPr="006F77B7" w:rsidRDefault="006F77B7" w:rsidP="006F77B7">
            <w:pPr>
              <w:pStyle w:val="ListParagraph"/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  <w:lang w:val="es-ES"/>
              </w:rPr>
            </w:pPr>
          </w:p>
          <w:p w14:paraId="4B36682F" w14:textId="0E7FEBD8" w:rsidR="00727562" w:rsidRPr="006F77B7" w:rsidRDefault="00A6193F" w:rsidP="006F77B7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6F77B7">
              <w:rPr>
                <w:rFonts w:ascii="Arial" w:hAnsi="Arial" w:cs="Arial"/>
                <w:color w:val="8E8E8E"/>
                <w:sz w:val="23"/>
                <w:szCs w:val="23"/>
                <w:shd w:val="clear" w:color="auto" w:fill="FFFFFF"/>
              </w:rPr>
              <w:t>Entrega el mini-proyecto </w:t>
            </w:r>
          </w:p>
        </w:tc>
      </w:tr>
    </w:tbl>
    <w:p w14:paraId="365F7791" w14:textId="77777777" w:rsidR="001F4B59" w:rsidRPr="009254E8" w:rsidRDefault="00B97A62">
      <w:pPr>
        <w:rPr>
          <w:lang w:val="es-ES"/>
        </w:rPr>
      </w:pPr>
    </w:p>
    <w:sectPr w:rsidR="001F4B59" w:rsidRPr="009254E8" w:rsidSect="009856C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EC92" w14:textId="77777777" w:rsidR="005C3C2A" w:rsidRDefault="005C3C2A" w:rsidP="00241573">
      <w:pPr>
        <w:spacing w:after="0" w:line="240" w:lineRule="auto"/>
      </w:pPr>
      <w:r>
        <w:separator/>
      </w:r>
    </w:p>
  </w:endnote>
  <w:endnote w:type="continuationSeparator" w:id="0">
    <w:p w14:paraId="7B90D945" w14:textId="77777777" w:rsidR="005C3C2A" w:rsidRDefault="005C3C2A" w:rsidP="002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DFA4" w14:textId="77777777" w:rsidR="005C3C2A" w:rsidRDefault="005C3C2A" w:rsidP="00241573">
      <w:pPr>
        <w:spacing w:after="0" w:line="240" w:lineRule="auto"/>
      </w:pPr>
      <w:r>
        <w:separator/>
      </w:r>
    </w:p>
  </w:footnote>
  <w:footnote w:type="continuationSeparator" w:id="0">
    <w:p w14:paraId="4282305D" w14:textId="77777777" w:rsidR="005C3C2A" w:rsidRDefault="005C3C2A" w:rsidP="002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6EC" w14:textId="7684FE0C" w:rsidR="00241573" w:rsidRDefault="00241573">
    <w:pPr>
      <w:pStyle w:val="Header"/>
    </w:pPr>
    <w:r>
      <w:t xml:space="preserve">Español </w:t>
    </w:r>
    <w:r w:rsidR="00B4596E">
      <w:t>AP Literatura</w:t>
    </w:r>
    <w:r>
      <w:t xml:space="preserve"> Assignments for week of March </w:t>
    </w:r>
    <w:r w:rsidR="00ED741E">
      <w:t>23</w:t>
    </w:r>
    <w:r w:rsidR="00ED741E" w:rsidRPr="00ED741E">
      <w:rPr>
        <w:vertAlign w:val="superscript"/>
      </w:rPr>
      <w:t>rd</w:t>
    </w:r>
    <w:r w:rsidR="00ED741E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11"/>
    <w:multiLevelType w:val="hybridMultilevel"/>
    <w:tmpl w:val="3E5E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C81"/>
    <w:multiLevelType w:val="hybridMultilevel"/>
    <w:tmpl w:val="2B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3082"/>
    <w:multiLevelType w:val="hybridMultilevel"/>
    <w:tmpl w:val="D57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5"/>
    <w:rsid w:val="000619BC"/>
    <w:rsid w:val="000A6129"/>
    <w:rsid w:val="000E587F"/>
    <w:rsid w:val="0015201D"/>
    <w:rsid w:val="00193293"/>
    <w:rsid w:val="001D24A4"/>
    <w:rsid w:val="001E78A3"/>
    <w:rsid w:val="00236527"/>
    <w:rsid w:val="00241573"/>
    <w:rsid w:val="002A5D01"/>
    <w:rsid w:val="00311375"/>
    <w:rsid w:val="003865B2"/>
    <w:rsid w:val="003B0B13"/>
    <w:rsid w:val="003D46A2"/>
    <w:rsid w:val="004E098B"/>
    <w:rsid w:val="005C3C2A"/>
    <w:rsid w:val="005E0D16"/>
    <w:rsid w:val="006E76E4"/>
    <w:rsid w:val="006F77B7"/>
    <w:rsid w:val="00711DA1"/>
    <w:rsid w:val="00727562"/>
    <w:rsid w:val="007B4324"/>
    <w:rsid w:val="008138F5"/>
    <w:rsid w:val="00854257"/>
    <w:rsid w:val="008F3C5D"/>
    <w:rsid w:val="009254E8"/>
    <w:rsid w:val="00933393"/>
    <w:rsid w:val="00936CAC"/>
    <w:rsid w:val="00945A0E"/>
    <w:rsid w:val="00945AA6"/>
    <w:rsid w:val="00972970"/>
    <w:rsid w:val="009856C5"/>
    <w:rsid w:val="009E1B74"/>
    <w:rsid w:val="009F2EFF"/>
    <w:rsid w:val="00A23157"/>
    <w:rsid w:val="00A6193F"/>
    <w:rsid w:val="00AB0FD7"/>
    <w:rsid w:val="00AE3066"/>
    <w:rsid w:val="00B042C6"/>
    <w:rsid w:val="00B4596E"/>
    <w:rsid w:val="00B97A62"/>
    <w:rsid w:val="00BC4125"/>
    <w:rsid w:val="00D21217"/>
    <w:rsid w:val="00D60317"/>
    <w:rsid w:val="00D675C3"/>
    <w:rsid w:val="00DC36A6"/>
    <w:rsid w:val="00DF7523"/>
    <w:rsid w:val="00E54FD1"/>
    <w:rsid w:val="00ED741E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6965"/>
  <w15:chartTrackingRefBased/>
  <w15:docId w15:val="{DB52043D-9F4A-4C24-BCE8-661802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6C5"/>
  </w:style>
  <w:style w:type="paragraph" w:styleId="Heading2">
    <w:name w:val="heading 2"/>
    <w:basedOn w:val="Normal"/>
    <w:link w:val="Heading2Char"/>
    <w:uiPriority w:val="9"/>
    <w:qFormat/>
    <w:rsid w:val="00B04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3"/>
  </w:style>
  <w:style w:type="paragraph" w:styleId="Footer">
    <w:name w:val="footer"/>
    <w:basedOn w:val="Normal"/>
    <w:link w:val="Foot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3"/>
  </w:style>
  <w:style w:type="paragraph" w:styleId="ListParagraph">
    <w:name w:val="List Paragraph"/>
    <w:basedOn w:val="Normal"/>
    <w:uiPriority w:val="34"/>
    <w:qFormat/>
    <w:rsid w:val="002415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2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193F"/>
    <w:rPr>
      <w:b/>
      <w:bCs/>
    </w:rPr>
  </w:style>
  <w:style w:type="character" w:styleId="Emphasis">
    <w:name w:val="Emphasis"/>
    <w:basedOn w:val="DefaultParagraphFont"/>
    <w:uiPriority w:val="20"/>
    <w:qFormat/>
    <w:rsid w:val="00A6193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inyurl.com/shudw6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B8FE0-CA36-4A50-ABAC-98B49289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97F5C-72C8-4FC4-8535-5DD2ECD1C59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3c974fd-2bc7-4d33-a8ba-109c3edddd30"/>
    <ds:schemaRef ds:uri="9e8ad7e1-9272-417f-8f4d-a25204189056"/>
  </ds:schemaRefs>
</ds:datastoreItem>
</file>

<file path=customXml/itemProps3.xml><?xml version="1.0" encoding="utf-8"?>
<ds:datastoreItem xmlns:ds="http://schemas.openxmlformats.org/officeDocument/2006/customXml" ds:itemID="{1A743016-6826-4C23-828E-A8B53A84A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10</cp:revision>
  <dcterms:created xsi:type="dcterms:W3CDTF">2020-03-24T12:28:00Z</dcterms:created>
  <dcterms:modified xsi:type="dcterms:W3CDTF">2020-03-24T12:37:00Z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