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03" w:type="dxa"/>
        <w:tblLayout w:type="fixed"/>
        <w:tblLook w:val="04A0" w:firstRow="1" w:lastRow="0" w:firstColumn="1" w:lastColumn="0" w:noHBand="0" w:noVBand="1"/>
      </w:tblPr>
      <w:tblGrid>
        <w:gridCol w:w="2875"/>
        <w:gridCol w:w="2970"/>
        <w:gridCol w:w="2790"/>
        <w:gridCol w:w="2790"/>
        <w:gridCol w:w="2778"/>
      </w:tblGrid>
      <w:tr w:rsidR="004D0E0D" w14:paraId="066771B6" w14:textId="77777777" w:rsidTr="004D0E0D">
        <w:trPr>
          <w:trHeight w:val="903"/>
        </w:trPr>
        <w:tc>
          <w:tcPr>
            <w:tcW w:w="2875" w:type="dxa"/>
          </w:tcPr>
          <w:p w14:paraId="4AC218D7" w14:textId="2B4D61B1" w:rsidR="00CE214F" w:rsidRDefault="004940BA">
            <w:bookmarkStart w:id="0" w:name="_GoBack"/>
            <w:bookmarkEnd w:id="0"/>
            <w:r>
              <w:t>23</w:t>
            </w:r>
            <w:r w:rsidR="00CE214F">
              <w:t>.3.20</w:t>
            </w:r>
          </w:p>
          <w:p w14:paraId="775789D1" w14:textId="4857A4B8" w:rsidR="00CE214F" w:rsidRDefault="00CE214F">
            <w:r>
              <w:t>lunes</w:t>
            </w:r>
          </w:p>
        </w:tc>
        <w:tc>
          <w:tcPr>
            <w:tcW w:w="2970" w:type="dxa"/>
          </w:tcPr>
          <w:p w14:paraId="57B9149D" w14:textId="478707FA" w:rsidR="00CE214F" w:rsidRDefault="004940BA">
            <w:r>
              <w:t>24</w:t>
            </w:r>
            <w:r w:rsidR="00CE214F">
              <w:t>.3.20</w:t>
            </w:r>
          </w:p>
          <w:p w14:paraId="744F0059" w14:textId="2AE4D476" w:rsidR="00CE214F" w:rsidRDefault="00CE214F">
            <w:r>
              <w:t>martes</w:t>
            </w:r>
          </w:p>
        </w:tc>
        <w:tc>
          <w:tcPr>
            <w:tcW w:w="2790" w:type="dxa"/>
          </w:tcPr>
          <w:p w14:paraId="42DDE421" w14:textId="323D8695" w:rsidR="00CE214F" w:rsidRDefault="004940BA">
            <w:r>
              <w:t>25</w:t>
            </w:r>
            <w:r w:rsidR="00CE214F">
              <w:t>.3.20</w:t>
            </w:r>
          </w:p>
          <w:p w14:paraId="15CD460E" w14:textId="7ACB7E76" w:rsidR="00CE214F" w:rsidRDefault="00CE214F">
            <w:proofErr w:type="spellStart"/>
            <w:r>
              <w:t>miércoles</w:t>
            </w:r>
            <w:proofErr w:type="spellEnd"/>
            <w:r>
              <w:t xml:space="preserve"> </w:t>
            </w:r>
          </w:p>
        </w:tc>
        <w:tc>
          <w:tcPr>
            <w:tcW w:w="2790" w:type="dxa"/>
          </w:tcPr>
          <w:p w14:paraId="2920BAB4" w14:textId="2589FB51" w:rsidR="00CE214F" w:rsidRDefault="004940BA">
            <w:r>
              <w:t>26</w:t>
            </w:r>
            <w:r w:rsidR="00CE214F">
              <w:t>.3.20</w:t>
            </w:r>
          </w:p>
          <w:p w14:paraId="7F0533F7" w14:textId="0E3AA4CA" w:rsidR="00CE214F" w:rsidRDefault="00CE214F">
            <w:proofErr w:type="spellStart"/>
            <w:r>
              <w:t>jueves</w:t>
            </w:r>
            <w:proofErr w:type="spellEnd"/>
          </w:p>
        </w:tc>
        <w:tc>
          <w:tcPr>
            <w:tcW w:w="2778" w:type="dxa"/>
          </w:tcPr>
          <w:p w14:paraId="2E81DC8B" w14:textId="434D162C" w:rsidR="00CE214F" w:rsidRDefault="00CE214F">
            <w:r>
              <w:t>2</w:t>
            </w:r>
            <w:r w:rsidR="004940BA">
              <w:t>7</w:t>
            </w:r>
            <w:r>
              <w:t>.3.20</w:t>
            </w:r>
          </w:p>
          <w:p w14:paraId="05A7835E" w14:textId="6B3C20D5" w:rsidR="00CE214F" w:rsidRDefault="00CE214F">
            <w:proofErr w:type="spellStart"/>
            <w:r>
              <w:t>viernes</w:t>
            </w:r>
            <w:proofErr w:type="spellEnd"/>
          </w:p>
        </w:tc>
      </w:tr>
      <w:tr w:rsidR="004D0E0D" w:rsidRPr="001D3A11" w14:paraId="25A2A956" w14:textId="77777777" w:rsidTr="004D0E0D">
        <w:trPr>
          <w:trHeight w:val="8184"/>
        </w:trPr>
        <w:tc>
          <w:tcPr>
            <w:tcW w:w="2875" w:type="dxa"/>
          </w:tcPr>
          <w:p w14:paraId="1E8717B4" w14:textId="1C31F625" w:rsidR="000B29CA" w:rsidRPr="00A44770" w:rsidRDefault="000B29CA" w:rsidP="00A44770">
            <w:pPr>
              <w:pStyle w:val="Heading2"/>
              <w:numPr>
                <w:ilvl w:val="0"/>
                <w:numId w:val="2"/>
              </w:numPr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0B29C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First,</w:t>
            </w:r>
            <w:r w:rsidR="00275BD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in Schoology,</w:t>
            </w:r>
            <w:r w:rsidRPr="000B29C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view PPT </w:t>
            </w:r>
            <w:r w:rsidRPr="00147F9A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</w:rPr>
              <w:t xml:space="preserve">Stem Changing Verbs in </w:t>
            </w:r>
            <w:proofErr w:type="spellStart"/>
            <w:r w:rsidRPr="00147F9A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</w:rPr>
              <w:t>Preterite</w:t>
            </w:r>
            <w:proofErr w:type="spellEnd"/>
            <w:r w:rsidRPr="00147F9A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</w:rPr>
              <w:t xml:space="preserve"> tense</w:t>
            </w:r>
            <w:r w:rsidR="00AB1083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 xml:space="preserve"> to learn about the difference between stem changing verbs in the present and past tense</w:t>
            </w:r>
            <w:r w:rsidR="00275BD0"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  <w:t>.  Do the practice slide at the end and check your answers</w:t>
            </w:r>
          </w:p>
          <w:p w14:paraId="4F9D7790" w14:textId="5CC35824" w:rsidR="00CE214F" w:rsidRPr="000B29CA" w:rsidRDefault="00CE214F" w:rsidP="001D3A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highlight w:val="yellow"/>
              </w:rPr>
            </w:pPr>
            <w:r w:rsidRPr="000B29CA">
              <w:rPr>
                <w:rFonts w:cstheme="minorHAnsi"/>
                <w:highlight w:val="yellow"/>
              </w:rPr>
              <w:t xml:space="preserve">In vhlcentral.com, </w:t>
            </w:r>
            <w:r w:rsidR="00A44770">
              <w:rPr>
                <w:rFonts w:cstheme="minorHAnsi"/>
                <w:highlight w:val="yellow"/>
              </w:rPr>
              <w:t xml:space="preserve">complete </w:t>
            </w:r>
            <w:proofErr w:type="gramStart"/>
            <w:r w:rsidR="00A44770">
              <w:rPr>
                <w:rFonts w:cstheme="minorHAnsi"/>
                <w:highlight w:val="yellow"/>
              </w:rPr>
              <w:t xml:space="preserve">activities </w:t>
            </w:r>
            <w:r w:rsidRPr="000B29CA">
              <w:rPr>
                <w:rFonts w:cstheme="minorHAnsi"/>
                <w:highlight w:val="yellow"/>
              </w:rPr>
              <w:t xml:space="preserve"> </w:t>
            </w:r>
            <w:r w:rsidR="00257CD3">
              <w:rPr>
                <w:rFonts w:cstheme="minorHAnsi"/>
                <w:highlight w:val="yellow"/>
              </w:rPr>
              <w:t>assigned</w:t>
            </w:r>
            <w:proofErr w:type="gramEnd"/>
            <w:r w:rsidR="001D3A11" w:rsidRPr="000B29CA">
              <w:rPr>
                <w:rFonts w:cstheme="minorHAnsi"/>
                <w:highlight w:val="yellow"/>
              </w:rPr>
              <w:t xml:space="preserve"> (Due March </w:t>
            </w:r>
            <w:r w:rsidR="00B32A0C" w:rsidRPr="000B29CA">
              <w:rPr>
                <w:rFonts w:cstheme="minorHAnsi"/>
                <w:highlight w:val="yellow"/>
              </w:rPr>
              <w:t>23</w:t>
            </w:r>
            <w:r w:rsidR="001D3A11" w:rsidRPr="000B29CA">
              <w:rPr>
                <w:rFonts w:cstheme="minorHAnsi"/>
                <w:highlight w:val="yellow"/>
              </w:rPr>
              <w:t>)</w:t>
            </w:r>
          </w:p>
          <w:p w14:paraId="55B43354" w14:textId="77777777" w:rsidR="00CE214F" w:rsidRDefault="00CE214F" w:rsidP="00275BD0">
            <w:pPr>
              <w:ind w:left="360"/>
            </w:pPr>
          </w:p>
        </w:tc>
        <w:tc>
          <w:tcPr>
            <w:tcW w:w="2970" w:type="dxa"/>
          </w:tcPr>
          <w:p w14:paraId="1986ADF1" w14:textId="1E764AC2" w:rsidR="001D3A11" w:rsidRPr="0097079A" w:rsidRDefault="001D3A11" w:rsidP="001D3A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highlight w:val="yellow"/>
              </w:rPr>
            </w:pPr>
            <w:r w:rsidRPr="0097079A">
              <w:rPr>
                <w:rFonts w:cstheme="minorHAnsi"/>
                <w:highlight w:val="yellow"/>
              </w:rPr>
              <w:t xml:space="preserve">Complete activities assigned in vhlcentral.com (Due March </w:t>
            </w:r>
            <w:r w:rsidR="00B32A0C" w:rsidRPr="0097079A">
              <w:rPr>
                <w:rFonts w:cstheme="minorHAnsi"/>
                <w:highlight w:val="yellow"/>
              </w:rPr>
              <w:t>24</w:t>
            </w:r>
            <w:r w:rsidRPr="0097079A">
              <w:rPr>
                <w:rFonts w:cstheme="minorHAnsi"/>
                <w:highlight w:val="yellow"/>
              </w:rPr>
              <w:t>)</w:t>
            </w:r>
          </w:p>
          <w:p w14:paraId="6A39740A" w14:textId="4387C9F6" w:rsidR="00C30F66" w:rsidRPr="00275B72" w:rsidRDefault="00275B72" w:rsidP="00CE214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highlight w:val="yellow"/>
              </w:rPr>
            </w:pPr>
            <w:r w:rsidRPr="00275B72">
              <w:rPr>
                <w:rFonts w:cstheme="minorHAnsi"/>
                <w:highlight w:val="yellow"/>
              </w:rPr>
              <w:t xml:space="preserve">In Schoology, </w:t>
            </w:r>
            <w:r w:rsidR="00604FA1" w:rsidRPr="00275B72">
              <w:rPr>
                <w:rFonts w:cstheme="minorHAnsi"/>
                <w:highlight w:val="yellow"/>
              </w:rPr>
              <w:t xml:space="preserve">complete the practice activity </w:t>
            </w:r>
            <w:r w:rsidR="00604FA1" w:rsidRPr="00275B72">
              <w:rPr>
                <w:rFonts w:cstheme="minorHAnsi"/>
                <w:i/>
                <w:iCs/>
                <w:highlight w:val="yellow"/>
              </w:rPr>
              <w:t>P</w:t>
            </w:r>
            <w:r w:rsidR="00147F9A" w:rsidRPr="00275B72">
              <w:rPr>
                <w:rFonts w:cstheme="minorHAnsi"/>
                <w:i/>
                <w:iCs/>
                <w:highlight w:val="yellow"/>
              </w:rPr>
              <w:t xml:space="preserve">ractice for stem changing </w:t>
            </w:r>
            <w:proofErr w:type="spellStart"/>
            <w:r w:rsidR="00147F9A" w:rsidRPr="00275B72">
              <w:rPr>
                <w:rFonts w:cstheme="minorHAnsi"/>
                <w:i/>
                <w:iCs/>
                <w:highlight w:val="yellow"/>
              </w:rPr>
              <w:t>preterite</w:t>
            </w:r>
            <w:proofErr w:type="spellEnd"/>
            <w:r w:rsidR="00147F9A" w:rsidRPr="00275B72">
              <w:rPr>
                <w:rFonts w:cstheme="minorHAnsi"/>
                <w:i/>
                <w:iCs/>
                <w:highlight w:val="yellow"/>
              </w:rPr>
              <w:t xml:space="preserve"> tense verbs</w:t>
            </w:r>
            <w:r w:rsidR="00147F9A" w:rsidRPr="00275B72">
              <w:rPr>
                <w:rFonts w:cstheme="minorHAnsi"/>
                <w:highlight w:val="yellow"/>
              </w:rPr>
              <w:t xml:space="preserve"> </w:t>
            </w:r>
            <w:r w:rsidR="00181E0D" w:rsidRPr="00275B72">
              <w:rPr>
                <w:rFonts w:cstheme="minorHAnsi"/>
                <w:highlight w:val="yellow"/>
              </w:rPr>
              <w:t xml:space="preserve"> </w:t>
            </w:r>
          </w:p>
          <w:p w14:paraId="7D22091C" w14:textId="7AB26C92" w:rsidR="00181E0D" w:rsidRPr="0097079A" w:rsidRDefault="00181E0D" w:rsidP="005455A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22D5C46A" w14:textId="0A56EDB6" w:rsidR="00E3744E" w:rsidRPr="0097079A" w:rsidRDefault="0097079A" w:rsidP="0097079A">
            <w:pPr>
              <w:pStyle w:val="Heading2"/>
              <w:numPr>
                <w:ilvl w:val="0"/>
                <w:numId w:val="5"/>
              </w:numPr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bCs w:val="0"/>
                <w:color w:val="333333"/>
                <w:sz w:val="22"/>
                <w:szCs w:val="22"/>
              </w:rPr>
            </w:pPr>
            <w:r w:rsidRPr="009707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  <w:t xml:space="preserve">In Schoology, complete quiz, </w:t>
            </w:r>
            <w:proofErr w:type="spellStart"/>
            <w:r w:rsidRPr="00CB285D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highlight w:val="yellow"/>
              </w:rPr>
              <w:t>Prueba</w:t>
            </w:r>
            <w:proofErr w:type="spellEnd"/>
            <w:r w:rsidRPr="00CB285D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highlight w:val="yellow"/>
              </w:rPr>
              <w:t xml:space="preserve"> - </w:t>
            </w:r>
            <w:proofErr w:type="spellStart"/>
            <w:r w:rsidRPr="00CB285D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highlight w:val="yellow"/>
              </w:rPr>
              <w:t>preterite</w:t>
            </w:r>
            <w:proofErr w:type="spellEnd"/>
            <w:r w:rsidRPr="00CB285D">
              <w:rPr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22"/>
                <w:szCs w:val="22"/>
                <w:highlight w:val="yellow"/>
              </w:rPr>
              <w:t xml:space="preserve"> stem changing verbs</w:t>
            </w:r>
          </w:p>
          <w:p w14:paraId="4F5A15A8" w14:textId="7702CA2F" w:rsidR="001D3A11" w:rsidRPr="0097079A" w:rsidRDefault="001D3A11" w:rsidP="001D3A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highlight w:val="yellow"/>
              </w:rPr>
            </w:pPr>
            <w:r w:rsidRPr="0097079A">
              <w:rPr>
                <w:rFonts w:cstheme="minorHAnsi"/>
                <w:highlight w:val="yellow"/>
              </w:rPr>
              <w:t xml:space="preserve">Complete activities assigned in vhlcentral.com (Due March </w:t>
            </w:r>
            <w:r w:rsidR="0097079A" w:rsidRPr="0097079A">
              <w:rPr>
                <w:rFonts w:cstheme="minorHAnsi"/>
                <w:highlight w:val="yellow"/>
              </w:rPr>
              <w:t>25</w:t>
            </w:r>
            <w:r w:rsidRPr="0097079A">
              <w:rPr>
                <w:rFonts w:cstheme="minorHAnsi"/>
                <w:highlight w:val="yellow"/>
              </w:rPr>
              <w:t>)</w:t>
            </w:r>
          </w:p>
          <w:p w14:paraId="174BBB38" w14:textId="77777777" w:rsidR="001D3A11" w:rsidRPr="0097079A" w:rsidRDefault="001D3A11" w:rsidP="001D3A11">
            <w:pPr>
              <w:ind w:left="360"/>
              <w:rPr>
                <w:rFonts w:cstheme="minorHAnsi"/>
                <w:highlight w:val="yellow"/>
              </w:rPr>
            </w:pPr>
          </w:p>
          <w:p w14:paraId="1DC47115" w14:textId="0619B231" w:rsidR="00E3744E" w:rsidRPr="0097079A" w:rsidRDefault="00E3744E" w:rsidP="00E3744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790" w:type="dxa"/>
          </w:tcPr>
          <w:p w14:paraId="6E3BAC86" w14:textId="10817F40" w:rsidR="00BF20C3" w:rsidRPr="00BF20C3" w:rsidRDefault="0097079A" w:rsidP="00BF20C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7079A">
              <w:rPr>
                <w:rFonts w:cstheme="minorHAnsi"/>
              </w:rPr>
              <w:t xml:space="preserve">Begin menu project </w:t>
            </w:r>
            <w:r w:rsidR="003100E5">
              <w:rPr>
                <w:rFonts w:cstheme="minorHAnsi"/>
              </w:rPr>
              <w:t>– see rubric in Schoology</w:t>
            </w:r>
            <w:r w:rsidR="004940BA">
              <w:rPr>
                <w:rFonts w:cstheme="minorHAnsi"/>
              </w:rPr>
              <w:t xml:space="preserve"> (you will each be assigned a country) </w:t>
            </w:r>
          </w:p>
          <w:p w14:paraId="76E5CBB7" w14:textId="77777777" w:rsidR="004D0E0D" w:rsidRDefault="004D0E0D" w:rsidP="004D0E0D">
            <w:pPr>
              <w:ind w:left="360"/>
            </w:pPr>
          </w:p>
          <w:p w14:paraId="1432FA7D" w14:textId="399E47AB" w:rsidR="004D0E0D" w:rsidRPr="00E3744E" w:rsidRDefault="004D0E0D" w:rsidP="004D0E0D">
            <w:pPr>
              <w:ind w:left="360"/>
            </w:pPr>
          </w:p>
        </w:tc>
        <w:tc>
          <w:tcPr>
            <w:tcW w:w="2778" w:type="dxa"/>
          </w:tcPr>
          <w:p w14:paraId="7045FA76" w14:textId="0A19864E" w:rsidR="001D3A11" w:rsidRPr="00CE214F" w:rsidRDefault="00EA766F" w:rsidP="0097079A">
            <w:pPr>
              <w:pStyle w:val="ListParagraph"/>
              <w:numPr>
                <w:ilvl w:val="0"/>
                <w:numId w:val="2"/>
              </w:numPr>
              <w:rPr>
                <w:highlight w:val="yellow"/>
              </w:rPr>
            </w:pPr>
            <w:r w:rsidRPr="00EA766F">
              <w:rPr>
                <w:highlight w:val="yellow"/>
                <w:lang w:val="es-ES"/>
              </w:rPr>
              <w:t>Complete</w:t>
            </w:r>
            <w:r w:rsidR="0097079A">
              <w:rPr>
                <w:highlight w:val="yellow"/>
                <w:lang w:val="es-ES"/>
              </w:rPr>
              <w:t xml:space="preserve"> </w:t>
            </w:r>
            <w:proofErr w:type="spellStart"/>
            <w:r w:rsidR="0097079A">
              <w:rPr>
                <w:highlight w:val="yellow"/>
                <w:lang w:val="es-ES"/>
              </w:rPr>
              <w:t>Menu</w:t>
            </w:r>
            <w:proofErr w:type="spellEnd"/>
            <w:r w:rsidR="0097079A">
              <w:rPr>
                <w:highlight w:val="yellow"/>
                <w:lang w:val="es-ES"/>
              </w:rPr>
              <w:t xml:space="preserve"> Project </w:t>
            </w:r>
          </w:p>
          <w:p w14:paraId="02C0484F" w14:textId="1DD2D473" w:rsidR="00EA766F" w:rsidRPr="001D3A11" w:rsidRDefault="00EA766F" w:rsidP="0009310E">
            <w:pPr>
              <w:ind w:left="360"/>
            </w:pPr>
          </w:p>
        </w:tc>
      </w:tr>
    </w:tbl>
    <w:p w14:paraId="11617D41" w14:textId="2545EA95" w:rsidR="002E3975" w:rsidRPr="002E3975" w:rsidRDefault="002E3975" w:rsidP="00CE214F">
      <w:r w:rsidRPr="004D0E0D">
        <w:lastRenderedPageBreak/>
        <w:t xml:space="preserve"> </w:t>
      </w:r>
      <w:r w:rsidR="00CE214F">
        <w:t xml:space="preserve">Activities Highlighted are due on specified date. </w:t>
      </w:r>
    </w:p>
    <w:sectPr w:rsidR="002E3975" w:rsidRPr="002E3975" w:rsidSect="00CE214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8199" w14:textId="77777777" w:rsidR="0009310E" w:rsidRDefault="0009310E" w:rsidP="0009310E">
      <w:pPr>
        <w:spacing w:after="0" w:line="240" w:lineRule="auto"/>
      </w:pPr>
      <w:r>
        <w:separator/>
      </w:r>
    </w:p>
  </w:endnote>
  <w:endnote w:type="continuationSeparator" w:id="0">
    <w:p w14:paraId="7F4DCCE0" w14:textId="77777777" w:rsidR="0009310E" w:rsidRDefault="0009310E" w:rsidP="0009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04A07" w14:textId="77777777" w:rsidR="0009310E" w:rsidRDefault="0009310E" w:rsidP="0009310E">
      <w:pPr>
        <w:spacing w:after="0" w:line="240" w:lineRule="auto"/>
      </w:pPr>
      <w:r>
        <w:separator/>
      </w:r>
    </w:p>
  </w:footnote>
  <w:footnote w:type="continuationSeparator" w:id="0">
    <w:p w14:paraId="1B5F151C" w14:textId="77777777" w:rsidR="0009310E" w:rsidRDefault="0009310E" w:rsidP="0009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EBDB" w14:textId="599DC93F" w:rsidR="0009310E" w:rsidRDefault="008B6935">
    <w:pPr>
      <w:pStyle w:val="Header"/>
    </w:pPr>
    <w:proofErr w:type="spellStart"/>
    <w:r>
      <w:t>Español</w:t>
    </w:r>
    <w:proofErr w:type="spellEnd"/>
    <w:r w:rsidR="0009310E">
      <w:t xml:space="preserve"> II Assignments for week of March </w:t>
    </w:r>
    <w:r w:rsidR="004940BA">
      <w:t>23</w:t>
    </w:r>
    <w:r w:rsidR="0009310E" w:rsidRPr="0009310E">
      <w:rPr>
        <w:vertAlign w:val="superscript"/>
      </w:rPr>
      <w:t>th</w:t>
    </w:r>
    <w:r w:rsidR="0009310E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AAE"/>
    <w:multiLevelType w:val="hybridMultilevel"/>
    <w:tmpl w:val="1A6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F4C"/>
    <w:multiLevelType w:val="hybridMultilevel"/>
    <w:tmpl w:val="CF4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044E"/>
    <w:multiLevelType w:val="hybridMultilevel"/>
    <w:tmpl w:val="9820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395"/>
    <w:multiLevelType w:val="hybridMultilevel"/>
    <w:tmpl w:val="2432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E2B38"/>
    <w:multiLevelType w:val="hybridMultilevel"/>
    <w:tmpl w:val="6B0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75"/>
    <w:rsid w:val="0009310E"/>
    <w:rsid w:val="000B29CA"/>
    <w:rsid w:val="00147F9A"/>
    <w:rsid w:val="00181E0D"/>
    <w:rsid w:val="001D3A11"/>
    <w:rsid w:val="00257CD3"/>
    <w:rsid w:val="00275B72"/>
    <w:rsid w:val="00275BD0"/>
    <w:rsid w:val="002E3975"/>
    <w:rsid w:val="003100E5"/>
    <w:rsid w:val="004940BA"/>
    <w:rsid w:val="004B00F7"/>
    <w:rsid w:val="004D0E0D"/>
    <w:rsid w:val="005455AD"/>
    <w:rsid w:val="00604FA1"/>
    <w:rsid w:val="008B6935"/>
    <w:rsid w:val="00933393"/>
    <w:rsid w:val="00945A0E"/>
    <w:rsid w:val="0097079A"/>
    <w:rsid w:val="00A44770"/>
    <w:rsid w:val="00AB1083"/>
    <w:rsid w:val="00B32A0C"/>
    <w:rsid w:val="00BF20C3"/>
    <w:rsid w:val="00C30F66"/>
    <w:rsid w:val="00CB285D"/>
    <w:rsid w:val="00CE214F"/>
    <w:rsid w:val="00E3744E"/>
    <w:rsid w:val="00E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6C83"/>
  <w15:chartTrackingRefBased/>
  <w15:docId w15:val="{B8DA574D-8371-4E94-9BC0-45975CEC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75"/>
    <w:pPr>
      <w:ind w:left="720"/>
      <w:contextualSpacing/>
    </w:pPr>
  </w:style>
  <w:style w:type="table" w:styleId="TableGrid">
    <w:name w:val="Table Grid"/>
    <w:basedOn w:val="TableNormal"/>
    <w:uiPriority w:val="39"/>
    <w:rsid w:val="00CE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0E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0E"/>
  </w:style>
  <w:style w:type="paragraph" w:styleId="Footer">
    <w:name w:val="footer"/>
    <w:basedOn w:val="Normal"/>
    <w:link w:val="FooterChar"/>
    <w:uiPriority w:val="99"/>
    <w:unhideWhenUsed/>
    <w:rsid w:val="0009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0E"/>
  </w:style>
  <w:style w:type="character" w:customStyle="1" w:styleId="Heading2Char">
    <w:name w:val="Heading 2 Char"/>
    <w:basedOn w:val="DefaultParagraphFont"/>
    <w:link w:val="Heading2"/>
    <w:uiPriority w:val="9"/>
    <w:rsid w:val="000B29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Props1.xml><?xml version="1.0" encoding="utf-8"?>
<ds:datastoreItem xmlns:ds="http://schemas.openxmlformats.org/officeDocument/2006/customXml" ds:itemID="{1861A68E-598B-40D0-BF9B-67D1C7D4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6FE1B-89D9-40F0-A10F-E4D86351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BA736-7050-4A07-AB35-01A14D0FEACB}">
  <ds:schemaRefs>
    <ds:schemaRef ds:uri="http://schemas.openxmlformats.org/package/2006/metadata/core-properties"/>
    <ds:schemaRef ds:uri="9e8ad7e1-9272-417f-8f4d-a25204189056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23c974fd-2bc7-4d33-a8ba-109c3edddd3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2</cp:revision>
  <dcterms:created xsi:type="dcterms:W3CDTF">2020-03-23T12:50:00Z</dcterms:created>
  <dcterms:modified xsi:type="dcterms:W3CDTF">2020-03-23T12:50:00Z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