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5" w:type="dxa"/>
        <w:tblLayout w:type="fixed"/>
        <w:tblLook w:val="04A0" w:firstRow="1" w:lastRow="0" w:firstColumn="1" w:lastColumn="0" w:noHBand="0" w:noVBand="1"/>
      </w:tblPr>
      <w:tblGrid>
        <w:gridCol w:w="2839"/>
        <w:gridCol w:w="2933"/>
        <w:gridCol w:w="2755"/>
        <w:gridCol w:w="2755"/>
        <w:gridCol w:w="2743"/>
      </w:tblGrid>
      <w:tr w:rsidR="004D0E0D" w14:paraId="066771B6" w14:textId="77777777" w:rsidTr="009B0BBC">
        <w:trPr>
          <w:trHeight w:val="782"/>
        </w:trPr>
        <w:tc>
          <w:tcPr>
            <w:tcW w:w="2839" w:type="dxa"/>
          </w:tcPr>
          <w:p w14:paraId="4AC218D7" w14:textId="0A61898D" w:rsidR="00CE214F" w:rsidRDefault="00554A80">
            <w:r>
              <w:t>30</w:t>
            </w:r>
            <w:r w:rsidR="00CE214F">
              <w:t>.3.20</w:t>
            </w:r>
          </w:p>
          <w:p w14:paraId="775789D1" w14:textId="4857A4B8" w:rsidR="00CE214F" w:rsidRDefault="00CE214F">
            <w:r>
              <w:t>lunes</w:t>
            </w:r>
          </w:p>
        </w:tc>
        <w:tc>
          <w:tcPr>
            <w:tcW w:w="2933" w:type="dxa"/>
          </w:tcPr>
          <w:p w14:paraId="57B9149D" w14:textId="1BED7073" w:rsidR="00CE214F" w:rsidRDefault="00554A80">
            <w:r>
              <w:t>31</w:t>
            </w:r>
            <w:r w:rsidR="00CE214F">
              <w:t>.3.20</w:t>
            </w:r>
          </w:p>
          <w:p w14:paraId="744F0059" w14:textId="2AE4D476" w:rsidR="00CE214F" w:rsidRDefault="00CE214F">
            <w:r>
              <w:t>martes</w:t>
            </w:r>
          </w:p>
        </w:tc>
        <w:tc>
          <w:tcPr>
            <w:tcW w:w="2755" w:type="dxa"/>
          </w:tcPr>
          <w:p w14:paraId="42DDE421" w14:textId="7EC8FC24" w:rsidR="00CE214F" w:rsidRDefault="00554A80">
            <w:r>
              <w:t>1.4</w:t>
            </w:r>
            <w:r w:rsidR="00CE214F">
              <w:t>.20</w:t>
            </w:r>
          </w:p>
          <w:p w14:paraId="15CD460E" w14:textId="7ACB7E76" w:rsidR="00CE214F" w:rsidRDefault="00CE214F">
            <w:proofErr w:type="spellStart"/>
            <w:r>
              <w:t>miércoles</w:t>
            </w:r>
            <w:proofErr w:type="spellEnd"/>
            <w:r>
              <w:t xml:space="preserve"> </w:t>
            </w:r>
          </w:p>
        </w:tc>
        <w:tc>
          <w:tcPr>
            <w:tcW w:w="2755" w:type="dxa"/>
          </w:tcPr>
          <w:p w14:paraId="2920BAB4" w14:textId="3FC1A991" w:rsidR="00CE214F" w:rsidRDefault="00554A80">
            <w:r>
              <w:t>2.4</w:t>
            </w:r>
            <w:r w:rsidR="00CE214F">
              <w:t>.20</w:t>
            </w:r>
          </w:p>
          <w:p w14:paraId="7F0533F7" w14:textId="0E3AA4CA" w:rsidR="00CE214F" w:rsidRDefault="00CE214F">
            <w:proofErr w:type="spellStart"/>
            <w:r>
              <w:t>jueves</w:t>
            </w:r>
            <w:proofErr w:type="spellEnd"/>
          </w:p>
        </w:tc>
        <w:tc>
          <w:tcPr>
            <w:tcW w:w="2743" w:type="dxa"/>
          </w:tcPr>
          <w:p w14:paraId="2E81DC8B" w14:textId="0FC2939B" w:rsidR="00CE214F" w:rsidRDefault="00554A80">
            <w:r>
              <w:t>3.4</w:t>
            </w:r>
            <w:r w:rsidR="00CE214F">
              <w:t>.20</w:t>
            </w:r>
          </w:p>
          <w:p w14:paraId="05A7835E" w14:textId="6B3C20D5" w:rsidR="00CE214F" w:rsidRDefault="00CE214F">
            <w:proofErr w:type="spellStart"/>
            <w:r>
              <w:t>viernes</w:t>
            </w:r>
            <w:proofErr w:type="spellEnd"/>
          </w:p>
        </w:tc>
      </w:tr>
      <w:tr w:rsidR="004D0E0D" w:rsidRPr="001D3A11" w14:paraId="25A2A956" w14:textId="77777777" w:rsidTr="009B0BBC">
        <w:trPr>
          <w:trHeight w:val="7095"/>
        </w:trPr>
        <w:tc>
          <w:tcPr>
            <w:tcW w:w="2839" w:type="dxa"/>
          </w:tcPr>
          <w:p w14:paraId="4F9D7790" w14:textId="66233E5B" w:rsidR="00CE214F" w:rsidRDefault="00AB1912" w:rsidP="00554A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C</w:t>
            </w:r>
            <w:r w:rsidR="00A44770">
              <w:rPr>
                <w:rFonts w:cstheme="minorHAnsi"/>
                <w:highlight w:val="yellow"/>
              </w:rPr>
              <w:t xml:space="preserve">omplete </w:t>
            </w:r>
            <w:proofErr w:type="gramStart"/>
            <w:r w:rsidR="00A44770">
              <w:rPr>
                <w:rFonts w:cstheme="minorHAnsi"/>
                <w:highlight w:val="yellow"/>
              </w:rPr>
              <w:t xml:space="preserve">activities </w:t>
            </w:r>
            <w:r w:rsidR="00CE214F" w:rsidRPr="000B29CA">
              <w:rPr>
                <w:rFonts w:cstheme="minorHAnsi"/>
                <w:highlight w:val="yellow"/>
              </w:rPr>
              <w:t xml:space="preserve"> </w:t>
            </w:r>
            <w:r w:rsidR="00257CD3">
              <w:rPr>
                <w:rFonts w:cstheme="minorHAnsi"/>
                <w:highlight w:val="yellow"/>
              </w:rPr>
              <w:t>assigned</w:t>
            </w:r>
            <w:proofErr w:type="gramEnd"/>
            <w:r w:rsidR="001D3A11" w:rsidRPr="000B29CA">
              <w:rPr>
                <w:rFonts w:cstheme="minorHAnsi"/>
                <w:highlight w:val="yellow"/>
              </w:rPr>
              <w:t xml:space="preserve"> </w:t>
            </w:r>
            <w:r>
              <w:rPr>
                <w:rFonts w:cstheme="minorHAnsi"/>
                <w:highlight w:val="yellow"/>
              </w:rPr>
              <w:t>i</w:t>
            </w:r>
            <w:r w:rsidRPr="000B29CA">
              <w:rPr>
                <w:rFonts w:cstheme="minorHAnsi"/>
                <w:highlight w:val="yellow"/>
              </w:rPr>
              <w:t>n vhlcentral.com</w:t>
            </w:r>
            <w:r w:rsidRPr="000B29CA">
              <w:rPr>
                <w:rFonts w:cstheme="minorHAnsi"/>
                <w:highlight w:val="yellow"/>
              </w:rPr>
              <w:t xml:space="preserve"> </w:t>
            </w:r>
            <w:r w:rsidR="001D3A11" w:rsidRPr="000B29CA">
              <w:rPr>
                <w:rFonts w:cstheme="minorHAnsi"/>
                <w:highlight w:val="yellow"/>
              </w:rPr>
              <w:t xml:space="preserve">(Due March </w:t>
            </w:r>
            <w:r w:rsidR="00554A80">
              <w:rPr>
                <w:rFonts w:cstheme="minorHAnsi"/>
                <w:highlight w:val="yellow"/>
              </w:rPr>
              <w:t>30</w:t>
            </w:r>
            <w:r w:rsidR="001D3A11" w:rsidRPr="000B29CA">
              <w:rPr>
                <w:rFonts w:cstheme="minorHAnsi"/>
                <w:highlight w:val="yellow"/>
              </w:rPr>
              <w:t>)</w:t>
            </w:r>
          </w:p>
          <w:p w14:paraId="711C1ACC" w14:textId="254DAAB0" w:rsidR="00A11F56" w:rsidRPr="00A11F56" w:rsidRDefault="00A11F56" w:rsidP="00554A8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11F56">
              <w:rPr>
                <w:rFonts w:cstheme="minorHAnsi"/>
              </w:rPr>
              <w:t xml:space="preserve">See Schoology for additional videos and practice </w:t>
            </w:r>
          </w:p>
          <w:p w14:paraId="55B43354" w14:textId="77777777" w:rsidR="00CE214F" w:rsidRDefault="00CE214F" w:rsidP="00275BD0">
            <w:pPr>
              <w:ind w:left="360"/>
            </w:pPr>
          </w:p>
        </w:tc>
        <w:tc>
          <w:tcPr>
            <w:tcW w:w="2933" w:type="dxa"/>
          </w:tcPr>
          <w:p w14:paraId="334C31A8" w14:textId="77777777" w:rsidR="00181E0D" w:rsidRDefault="001D3A11" w:rsidP="00A11F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highlight w:val="yellow"/>
              </w:rPr>
            </w:pPr>
            <w:r w:rsidRPr="0097079A">
              <w:rPr>
                <w:rFonts w:cstheme="minorHAnsi"/>
                <w:highlight w:val="yellow"/>
              </w:rPr>
              <w:t xml:space="preserve">Complete activities assigned in vhlcentral.com (Due March </w:t>
            </w:r>
            <w:r w:rsidR="00554A80">
              <w:rPr>
                <w:rFonts w:cstheme="minorHAnsi"/>
                <w:highlight w:val="yellow"/>
              </w:rPr>
              <w:t>31</w:t>
            </w:r>
            <w:r w:rsidRPr="0097079A">
              <w:rPr>
                <w:rFonts w:cstheme="minorHAnsi"/>
                <w:highlight w:val="yellow"/>
              </w:rPr>
              <w:t>)</w:t>
            </w:r>
          </w:p>
          <w:p w14:paraId="0D19D991" w14:textId="77777777" w:rsidR="00A11F56" w:rsidRPr="00A11F56" w:rsidRDefault="00A11F56" w:rsidP="00A11F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11F56">
              <w:rPr>
                <w:rFonts w:cstheme="minorHAnsi"/>
              </w:rPr>
              <w:t xml:space="preserve">See Schoology for additional videos and practice </w:t>
            </w:r>
          </w:p>
          <w:p w14:paraId="7D22091C" w14:textId="3E6E94B8" w:rsidR="00A11F56" w:rsidRPr="00BF18CE" w:rsidRDefault="00A11F56" w:rsidP="00A11F56">
            <w:pPr>
              <w:pStyle w:val="ListParagraph"/>
              <w:rPr>
                <w:rFonts w:cstheme="minorHAnsi"/>
                <w:highlight w:val="yellow"/>
              </w:rPr>
            </w:pPr>
          </w:p>
        </w:tc>
        <w:tc>
          <w:tcPr>
            <w:tcW w:w="2755" w:type="dxa"/>
          </w:tcPr>
          <w:p w14:paraId="4F5A15A8" w14:textId="33BC59DB" w:rsidR="001D3A11" w:rsidRDefault="001D3A11" w:rsidP="00A11F5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highlight w:val="yellow"/>
              </w:rPr>
            </w:pPr>
            <w:r w:rsidRPr="0097079A">
              <w:rPr>
                <w:rFonts w:cstheme="minorHAnsi"/>
                <w:highlight w:val="yellow"/>
              </w:rPr>
              <w:t xml:space="preserve">Complete activities assigned in vhlcentral.com (Due </w:t>
            </w:r>
            <w:r w:rsidR="00554A80">
              <w:rPr>
                <w:rFonts w:cstheme="minorHAnsi"/>
                <w:highlight w:val="yellow"/>
              </w:rPr>
              <w:t>April 1</w:t>
            </w:r>
            <w:r w:rsidRPr="0097079A">
              <w:rPr>
                <w:rFonts w:cstheme="minorHAnsi"/>
                <w:highlight w:val="yellow"/>
              </w:rPr>
              <w:t>)</w:t>
            </w:r>
          </w:p>
          <w:p w14:paraId="54A9665D" w14:textId="77777777" w:rsidR="00A11F56" w:rsidRPr="00A11F56" w:rsidRDefault="00A11F56" w:rsidP="00A11F5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A11F56">
              <w:rPr>
                <w:rFonts w:cstheme="minorHAnsi"/>
              </w:rPr>
              <w:t xml:space="preserve">See Schoology for additional videos and practice </w:t>
            </w:r>
          </w:p>
          <w:p w14:paraId="5BCFF9A7" w14:textId="77777777" w:rsidR="00A11F56" w:rsidRPr="0097079A" w:rsidRDefault="00A11F56" w:rsidP="00A11F56">
            <w:pPr>
              <w:pStyle w:val="ListParagraph"/>
              <w:rPr>
                <w:rFonts w:cstheme="minorHAnsi"/>
                <w:highlight w:val="yellow"/>
              </w:rPr>
            </w:pPr>
          </w:p>
          <w:p w14:paraId="174BBB38" w14:textId="77777777" w:rsidR="001D3A11" w:rsidRPr="0097079A" w:rsidRDefault="001D3A11" w:rsidP="001D3A11">
            <w:pPr>
              <w:ind w:left="360"/>
              <w:rPr>
                <w:rFonts w:cstheme="minorHAnsi"/>
                <w:highlight w:val="yellow"/>
              </w:rPr>
            </w:pPr>
          </w:p>
          <w:p w14:paraId="1DC47115" w14:textId="0619B231" w:rsidR="00E3744E" w:rsidRPr="0097079A" w:rsidRDefault="00E3744E" w:rsidP="00E3744E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755" w:type="dxa"/>
          </w:tcPr>
          <w:p w14:paraId="10BDA1D4" w14:textId="01C8F0CE" w:rsidR="00554A80" w:rsidRDefault="00554A80" w:rsidP="00A11F5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highlight w:val="yellow"/>
              </w:rPr>
            </w:pPr>
            <w:r w:rsidRPr="0097079A">
              <w:rPr>
                <w:rFonts w:cstheme="minorHAnsi"/>
                <w:highlight w:val="yellow"/>
              </w:rPr>
              <w:t xml:space="preserve">Complete activities assigned in vhlcentral.com (Due </w:t>
            </w:r>
            <w:r>
              <w:rPr>
                <w:rFonts w:cstheme="minorHAnsi"/>
                <w:highlight w:val="yellow"/>
              </w:rPr>
              <w:t xml:space="preserve">April </w:t>
            </w:r>
            <w:r w:rsidR="00AB1912">
              <w:rPr>
                <w:rFonts w:cstheme="minorHAnsi"/>
                <w:highlight w:val="yellow"/>
              </w:rPr>
              <w:t>2</w:t>
            </w:r>
            <w:r w:rsidRPr="0097079A">
              <w:rPr>
                <w:rFonts w:cstheme="minorHAnsi"/>
                <w:highlight w:val="yellow"/>
              </w:rPr>
              <w:t>)</w:t>
            </w:r>
          </w:p>
          <w:p w14:paraId="4081F4C4" w14:textId="77777777" w:rsidR="00A11F56" w:rsidRPr="00A11F56" w:rsidRDefault="00A11F56" w:rsidP="00A11F5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A11F56">
              <w:rPr>
                <w:rFonts w:cstheme="minorHAnsi"/>
              </w:rPr>
              <w:t xml:space="preserve">See Schoology for additional videos and practice </w:t>
            </w:r>
          </w:p>
          <w:p w14:paraId="14CABB59" w14:textId="77777777" w:rsidR="00A11F56" w:rsidRPr="0097079A" w:rsidRDefault="00A11F56" w:rsidP="00A11F56">
            <w:pPr>
              <w:pStyle w:val="ListParagraph"/>
              <w:rPr>
                <w:rFonts w:cstheme="minorHAnsi"/>
                <w:highlight w:val="yellow"/>
              </w:rPr>
            </w:pPr>
          </w:p>
          <w:p w14:paraId="1432FA7D" w14:textId="399E47AB" w:rsidR="004D0E0D" w:rsidRPr="00E3744E" w:rsidRDefault="004D0E0D" w:rsidP="00554A80"/>
        </w:tc>
        <w:tc>
          <w:tcPr>
            <w:tcW w:w="2743" w:type="dxa"/>
          </w:tcPr>
          <w:p w14:paraId="55F5FAE3" w14:textId="5497CCDB" w:rsidR="00554A80" w:rsidRDefault="00554A80" w:rsidP="00A11F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highlight w:val="yellow"/>
              </w:rPr>
            </w:pPr>
            <w:r w:rsidRPr="0097079A">
              <w:rPr>
                <w:rFonts w:cstheme="minorHAnsi"/>
                <w:highlight w:val="yellow"/>
              </w:rPr>
              <w:t xml:space="preserve">Complete activities assigned in vhlcentral.com (Due </w:t>
            </w:r>
            <w:r>
              <w:rPr>
                <w:rFonts w:cstheme="minorHAnsi"/>
                <w:highlight w:val="yellow"/>
              </w:rPr>
              <w:t xml:space="preserve">April </w:t>
            </w:r>
            <w:r w:rsidR="00AB1912">
              <w:rPr>
                <w:rFonts w:cstheme="minorHAnsi"/>
                <w:highlight w:val="yellow"/>
              </w:rPr>
              <w:t>3</w:t>
            </w:r>
            <w:r w:rsidRPr="0097079A">
              <w:rPr>
                <w:rFonts w:cstheme="minorHAnsi"/>
                <w:highlight w:val="yellow"/>
              </w:rPr>
              <w:t>)</w:t>
            </w:r>
          </w:p>
          <w:p w14:paraId="760DE120" w14:textId="77777777" w:rsidR="00A11F56" w:rsidRPr="00A11F56" w:rsidRDefault="00A11F56" w:rsidP="00A11F56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A11F56">
              <w:rPr>
                <w:rFonts w:cstheme="minorHAnsi"/>
              </w:rPr>
              <w:t xml:space="preserve">See Schoology for additional videos and practice </w:t>
            </w:r>
          </w:p>
          <w:p w14:paraId="5E9ADC9A" w14:textId="77777777" w:rsidR="00A11F56" w:rsidRPr="0097079A" w:rsidRDefault="00A11F56" w:rsidP="00A11F56">
            <w:pPr>
              <w:pStyle w:val="ListParagraph"/>
              <w:rPr>
                <w:rFonts w:cstheme="minorHAnsi"/>
                <w:highlight w:val="yellow"/>
              </w:rPr>
            </w:pPr>
          </w:p>
          <w:p w14:paraId="02C0484F" w14:textId="1DD2D473" w:rsidR="00EA766F" w:rsidRPr="001D3A11" w:rsidRDefault="00EA766F" w:rsidP="0009310E">
            <w:pPr>
              <w:ind w:left="360"/>
            </w:pPr>
          </w:p>
        </w:tc>
      </w:tr>
    </w:tbl>
    <w:p w14:paraId="11617D41" w14:textId="79312B17" w:rsidR="002E3975" w:rsidRDefault="002E3975" w:rsidP="009B0BBC">
      <w:bookmarkStart w:id="0" w:name="_GoBack"/>
      <w:bookmarkEnd w:id="0"/>
    </w:p>
    <w:sectPr w:rsidR="002E3975" w:rsidSect="00CE214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B8199" w14:textId="77777777" w:rsidR="0009310E" w:rsidRDefault="0009310E" w:rsidP="0009310E">
      <w:pPr>
        <w:spacing w:after="0" w:line="240" w:lineRule="auto"/>
      </w:pPr>
      <w:r>
        <w:separator/>
      </w:r>
    </w:p>
  </w:endnote>
  <w:endnote w:type="continuationSeparator" w:id="0">
    <w:p w14:paraId="7F4DCCE0" w14:textId="77777777" w:rsidR="0009310E" w:rsidRDefault="0009310E" w:rsidP="0009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4A07" w14:textId="77777777" w:rsidR="0009310E" w:rsidRDefault="0009310E" w:rsidP="0009310E">
      <w:pPr>
        <w:spacing w:after="0" w:line="240" w:lineRule="auto"/>
      </w:pPr>
      <w:r>
        <w:separator/>
      </w:r>
    </w:p>
  </w:footnote>
  <w:footnote w:type="continuationSeparator" w:id="0">
    <w:p w14:paraId="1B5F151C" w14:textId="77777777" w:rsidR="0009310E" w:rsidRDefault="0009310E" w:rsidP="0009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EBDB" w14:textId="1CBF6698" w:rsidR="0009310E" w:rsidRDefault="008B6935">
    <w:pPr>
      <w:pStyle w:val="Header"/>
    </w:pPr>
    <w:proofErr w:type="spellStart"/>
    <w:r>
      <w:t>Español</w:t>
    </w:r>
    <w:proofErr w:type="spellEnd"/>
    <w:r w:rsidR="0009310E">
      <w:t xml:space="preserve"> II Assignments for week of March </w:t>
    </w:r>
    <w:r w:rsidR="00554A80">
      <w:t>30</w:t>
    </w:r>
    <w:r w:rsidR="0009310E" w:rsidRPr="0009310E">
      <w:rPr>
        <w:vertAlign w:val="superscript"/>
      </w:rPr>
      <w:t>th</w:t>
    </w:r>
    <w:proofErr w:type="gramStart"/>
    <w:r w:rsidR="0009310E">
      <w:t xml:space="preserve"> 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AE"/>
    <w:multiLevelType w:val="hybridMultilevel"/>
    <w:tmpl w:val="1A6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51F4C"/>
    <w:multiLevelType w:val="hybridMultilevel"/>
    <w:tmpl w:val="CF4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175FC"/>
    <w:multiLevelType w:val="hybridMultilevel"/>
    <w:tmpl w:val="F06E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5184"/>
    <w:multiLevelType w:val="hybridMultilevel"/>
    <w:tmpl w:val="040A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44E"/>
    <w:multiLevelType w:val="hybridMultilevel"/>
    <w:tmpl w:val="9820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18B0"/>
    <w:multiLevelType w:val="hybridMultilevel"/>
    <w:tmpl w:val="BD761328"/>
    <w:lvl w:ilvl="0" w:tplc="C610E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33395"/>
    <w:multiLevelType w:val="hybridMultilevel"/>
    <w:tmpl w:val="2432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F00F8"/>
    <w:multiLevelType w:val="hybridMultilevel"/>
    <w:tmpl w:val="9932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F2F49"/>
    <w:multiLevelType w:val="hybridMultilevel"/>
    <w:tmpl w:val="6616C0EE"/>
    <w:lvl w:ilvl="0" w:tplc="D286D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E2B38"/>
    <w:multiLevelType w:val="hybridMultilevel"/>
    <w:tmpl w:val="6B0AF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75"/>
    <w:rsid w:val="0009310E"/>
    <w:rsid w:val="000B29CA"/>
    <w:rsid w:val="00147F9A"/>
    <w:rsid w:val="00181E0D"/>
    <w:rsid w:val="001D3A11"/>
    <w:rsid w:val="00257CD3"/>
    <w:rsid w:val="00275B72"/>
    <w:rsid w:val="00275BD0"/>
    <w:rsid w:val="002E3975"/>
    <w:rsid w:val="003100E5"/>
    <w:rsid w:val="004940BA"/>
    <w:rsid w:val="004B00F7"/>
    <w:rsid w:val="004D0E0D"/>
    <w:rsid w:val="005455AD"/>
    <w:rsid w:val="00554A80"/>
    <w:rsid w:val="00604FA1"/>
    <w:rsid w:val="008B6935"/>
    <w:rsid w:val="00933393"/>
    <w:rsid w:val="00945A0E"/>
    <w:rsid w:val="0097079A"/>
    <w:rsid w:val="009B0BBC"/>
    <w:rsid w:val="00A11F56"/>
    <w:rsid w:val="00A44770"/>
    <w:rsid w:val="00AB1083"/>
    <w:rsid w:val="00AB1912"/>
    <w:rsid w:val="00B32A0C"/>
    <w:rsid w:val="00BF18CE"/>
    <w:rsid w:val="00BF20C3"/>
    <w:rsid w:val="00C30F66"/>
    <w:rsid w:val="00CB285D"/>
    <w:rsid w:val="00CE214F"/>
    <w:rsid w:val="00E3744E"/>
    <w:rsid w:val="00EA766F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16C83"/>
  <w15:chartTrackingRefBased/>
  <w15:docId w15:val="{B8DA574D-8371-4E94-9BC0-45975CEC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29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75"/>
    <w:pPr>
      <w:ind w:left="720"/>
      <w:contextualSpacing/>
    </w:pPr>
  </w:style>
  <w:style w:type="table" w:styleId="TableGrid">
    <w:name w:val="Table Grid"/>
    <w:basedOn w:val="TableNormal"/>
    <w:uiPriority w:val="39"/>
    <w:rsid w:val="00CE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0E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0E"/>
  </w:style>
  <w:style w:type="paragraph" w:styleId="Footer">
    <w:name w:val="footer"/>
    <w:basedOn w:val="Normal"/>
    <w:link w:val="FooterChar"/>
    <w:uiPriority w:val="99"/>
    <w:unhideWhenUsed/>
    <w:rsid w:val="0009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10E"/>
  </w:style>
  <w:style w:type="character" w:customStyle="1" w:styleId="Heading2Char">
    <w:name w:val="Heading 2 Char"/>
    <w:basedOn w:val="DefaultParagraphFont"/>
    <w:link w:val="Heading2"/>
    <w:uiPriority w:val="9"/>
    <w:rsid w:val="000B29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DBA736-7050-4A07-AB35-01A14D0FEACB}">
  <ds:schemaRefs>
    <ds:schemaRef ds:uri="http://purl.org/dc/terms/"/>
    <ds:schemaRef ds:uri="http://schemas.openxmlformats.org/package/2006/metadata/core-properties"/>
    <ds:schemaRef ds:uri="23c974fd-2bc7-4d33-a8ba-109c3edddd3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9e8ad7e1-9272-417f-8f4d-a252041890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F6FE1B-89D9-40F0-A10F-E4D86351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1A68E-598B-40D0-BF9B-67D1C7D4C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7</cp:revision>
  <dcterms:created xsi:type="dcterms:W3CDTF">2020-03-29T18:56:00Z</dcterms:created>
  <dcterms:modified xsi:type="dcterms:W3CDTF">2020-03-29T19:16:00Z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